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078FC" w14:textId="7A313FFF" w:rsidR="00E70941" w:rsidRPr="004A116E" w:rsidRDefault="00E70941" w:rsidP="00E70941">
      <w:pPr>
        <w:spacing w:line="360" w:lineRule="auto"/>
        <w:rPr>
          <w:lang w:val="en-US"/>
        </w:rPr>
      </w:pPr>
      <w:r w:rsidRPr="004A116E">
        <w:rPr>
          <w:b/>
          <w:lang w:val="en-US"/>
        </w:rPr>
        <w:t xml:space="preserve">Table </w:t>
      </w:r>
      <w:r w:rsidR="00FD140A">
        <w:rPr>
          <w:b/>
          <w:lang w:val="en-US"/>
        </w:rPr>
        <w:t>1</w:t>
      </w:r>
      <w:r w:rsidRPr="004A116E">
        <w:rPr>
          <w:b/>
          <w:lang w:val="en-US"/>
        </w:rPr>
        <w:t xml:space="preserve">. </w:t>
      </w:r>
      <w:r w:rsidRPr="004A116E">
        <w:rPr>
          <w:lang w:val="en-US"/>
        </w:rPr>
        <w:t>Glycosphingolipid</w:t>
      </w:r>
      <w:r w:rsidR="00A30690">
        <w:rPr>
          <w:lang w:val="en-US"/>
        </w:rPr>
        <w:t>s</w:t>
      </w:r>
      <w:r w:rsidR="00A03C7E">
        <w:rPr>
          <w:lang w:val="en-US"/>
        </w:rPr>
        <w:t xml:space="preserve"> identified in the</w:t>
      </w:r>
      <w:r w:rsidRPr="00F63EC4">
        <w:rPr>
          <w:lang w:val="en-US"/>
        </w:rPr>
        <w:t xml:space="preserve"> huma</w:t>
      </w:r>
      <w:r>
        <w:rPr>
          <w:lang w:val="en-US"/>
        </w:rPr>
        <w:t xml:space="preserve">n </w:t>
      </w:r>
      <w:r w:rsidR="001E7F71">
        <w:rPr>
          <w:lang w:val="en-US"/>
        </w:rPr>
        <w:t>gastric adenocarcinoma</w:t>
      </w:r>
      <w:r w:rsidRPr="00F63EC4">
        <w:rPr>
          <w:lang w:val="en-US"/>
        </w:rPr>
        <w:t xml:space="preserve"> </w:t>
      </w:r>
    </w:p>
    <w:p w14:paraId="3B6E4C2A" w14:textId="77777777" w:rsidR="00E70941" w:rsidRPr="004A116E" w:rsidRDefault="00E70941" w:rsidP="00E70941">
      <w:pPr>
        <w:spacing w:line="360" w:lineRule="auto"/>
        <w:rPr>
          <w:sz w:val="18"/>
          <w:szCs w:val="18"/>
          <w:lang w:val="en-US"/>
        </w:rPr>
      </w:pPr>
    </w:p>
    <w:tbl>
      <w:tblPr>
        <w:tblStyle w:val="Tabellrutnt"/>
        <w:tblW w:w="9493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5954"/>
      </w:tblGrid>
      <w:tr w:rsidR="00E70941" w:rsidRPr="00895F69" w14:paraId="01A879B3" w14:textId="77777777" w:rsidTr="00554E05">
        <w:tc>
          <w:tcPr>
            <w:tcW w:w="1129" w:type="dxa"/>
          </w:tcPr>
          <w:p w14:paraId="116CC153" w14:textId="77777777" w:rsidR="00E70941" w:rsidRPr="00895F69" w:rsidRDefault="00E70941" w:rsidP="00795E0A">
            <w:pPr>
              <w:spacing w:line="360" w:lineRule="auto"/>
              <w:rPr>
                <w:b/>
              </w:rPr>
            </w:pPr>
            <w:r w:rsidRPr="00895F69">
              <w:rPr>
                <w:b/>
              </w:rPr>
              <w:t>m/z</w:t>
            </w:r>
          </w:p>
        </w:tc>
        <w:tc>
          <w:tcPr>
            <w:tcW w:w="2410" w:type="dxa"/>
          </w:tcPr>
          <w:p w14:paraId="14414D5E" w14:textId="77777777" w:rsidR="00E70941" w:rsidRPr="00895F69" w:rsidRDefault="00E70941" w:rsidP="00795E0A">
            <w:pPr>
              <w:spacing w:line="360" w:lineRule="auto"/>
              <w:rPr>
                <w:b/>
              </w:rPr>
            </w:pPr>
            <w:r w:rsidRPr="00895F69">
              <w:rPr>
                <w:b/>
              </w:rPr>
              <w:t>Trivial name</w:t>
            </w:r>
          </w:p>
        </w:tc>
        <w:tc>
          <w:tcPr>
            <w:tcW w:w="5954" w:type="dxa"/>
          </w:tcPr>
          <w:p w14:paraId="2841DC2D" w14:textId="77777777" w:rsidR="00E70941" w:rsidRPr="00895F69" w:rsidRDefault="00E70941" w:rsidP="00795E0A">
            <w:pPr>
              <w:spacing w:line="360" w:lineRule="auto"/>
              <w:rPr>
                <w:b/>
              </w:rPr>
            </w:pPr>
            <w:r w:rsidRPr="00895F69">
              <w:rPr>
                <w:b/>
              </w:rPr>
              <w:t>Structure</w:t>
            </w:r>
          </w:p>
        </w:tc>
      </w:tr>
      <w:tr w:rsidR="00E70941" w:rsidRPr="00895F69" w14:paraId="47D98E70" w14:textId="77777777" w:rsidTr="00554E05">
        <w:tc>
          <w:tcPr>
            <w:tcW w:w="1129" w:type="dxa"/>
          </w:tcPr>
          <w:p w14:paraId="37518937" w14:textId="77777777" w:rsidR="00E70941" w:rsidRPr="00895F69" w:rsidRDefault="00E70941" w:rsidP="00795E0A">
            <w:pPr>
              <w:spacing w:line="360" w:lineRule="auto"/>
              <w:rPr>
                <w:lang w:val="en-US"/>
              </w:rPr>
            </w:pPr>
            <w:r w:rsidRPr="00895F69">
              <w:rPr>
                <w:lang w:val="en-US"/>
              </w:rPr>
              <w:t>503</w:t>
            </w:r>
          </w:p>
        </w:tc>
        <w:tc>
          <w:tcPr>
            <w:tcW w:w="2410" w:type="dxa"/>
          </w:tcPr>
          <w:p w14:paraId="4E09DDDE" w14:textId="77777777" w:rsidR="00E70941" w:rsidRPr="00895F69" w:rsidRDefault="00E70941" w:rsidP="00795E0A">
            <w:pPr>
              <w:spacing w:line="360" w:lineRule="auto"/>
            </w:pPr>
            <w:r w:rsidRPr="00895F69">
              <w:rPr>
                <w:lang w:val="en-US"/>
              </w:rPr>
              <w:t>Globotri (Gb3)</w:t>
            </w:r>
          </w:p>
        </w:tc>
        <w:tc>
          <w:tcPr>
            <w:tcW w:w="5954" w:type="dxa"/>
          </w:tcPr>
          <w:p w14:paraId="6B917F9D" w14:textId="48EBE083" w:rsidR="00E70941" w:rsidRPr="00895F69" w:rsidRDefault="00E70941" w:rsidP="00795E0A">
            <w:pPr>
              <w:spacing w:line="360" w:lineRule="auto"/>
            </w:pPr>
            <w:r w:rsidRPr="00895F69">
              <w:t>Gal</w:t>
            </w:r>
            <w:r w:rsidRPr="00895F69">
              <w:rPr>
                <w:rFonts w:ascii="Symbol" w:hAnsi="Symbol"/>
              </w:rPr>
              <w:t>a</w:t>
            </w:r>
            <w:r w:rsidRPr="00895F69">
              <w:t>4Gal</w:t>
            </w:r>
            <w:r w:rsidRPr="00895F69">
              <w:rPr>
                <w:rFonts w:ascii="Symbol" w:hAnsi="Symbol"/>
              </w:rPr>
              <w:t>b</w:t>
            </w:r>
            <w:r w:rsidRPr="00895F69">
              <w:t>4Glc</w:t>
            </w:r>
            <w:r w:rsidR="00A03C7E" w:rsidRPr="00895F69">
              <w:rPr>
                <w:rFonts w:ascii="Symbol" w:hAnsi="Symbol"/>
              </w:rPr>
              <w:t>b</w:t>
            </w:r>
            <w:r w:rsidR="00A03C7E">
              <w:t>1Cer</w:t>
            </w:r>
          </w:p>
        </w:tc>
      </w:tr>
      <w:tr w:rsidR="001E7F71" w:rsidRPr="00A03C7E" w14:paraId="723AE1B0" w14:textId="77777777" w:rsidTr="00554E05">
        <w:tc>
          <w:tcPr>
            <w:tcW w:w="1129" w:type="dxa"/>
          </w:tcPr>
          <w:p w14:paraId="20BBEF9F" w14:textId="5077BE5E" w:rsidR="001E7F71" w:rsidRPr="00895F69" w:rsidRDefault="001E7F71" w:rsidP="00795E0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544</w:t>
            </w:r>
          </w:p>
        </w:tc>
        <w:tc>
          <w:tcPr>
            <w:tcW w:w="2410" w:type="dxa"/>
          </w:tcPr>
          <w:p w14:paraId="64E47C8D" w14:textId="0022E7DE" w:rsidR="001E7F71" w:rsidRPr="00895F69" w:rsidRDefault="001E7F71" w:rsidP="00795E0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Lactotri (Lc3)</w:t>
            </w:r>
          </w:p>
        </w:tc>
        <w:tc>
          <w:tcPr>
            <w:tcW w:w="5954" w:type="dxa"/>
          </w:tcPr>
          <w:p w14:paraId="2C8B2C9A" w14:textId="005B3CDD" w:rsidR="001E7F71" w:rsidRPr="00A03C7E" w:rsidRDefault="001E7F71" w:rsidP="00795E0A">
            <w:pPr>
              <w:spacing w:line="360" w:lineRule="auto"/>
              <w:rPr>
                <w:lang w:val="en-US"/>
              </w:rPr>
            </w:pPr>
            <w:r w:rsidRPr="00A03C7E">
              <w:rPr>
                <w:lang w:val="en-US"/>
              </w:rPr>
              <w:t>GlcNAc</w:t>
            </w:r>
            <w:r w:rsidRPr="00895F69">
              <w:rPr>
                <w:rFonts w:ascii="Symbol" w:hAnsi="Symbol"/>
              </w:rPr>
              <w:t>b</w:t>
            </w:r>
            <w:r w:rsidRPr="00A03C7E">
              <w:rPr>
                <w:lang w:val="en-US"/>
              </w:rPr>
              <w:t>3Gal</w:t>
            </w:r>
            <w:r w:rsidRPr="00895F69">
              <w:rPr>
                <w:rFonts w:ascii="Symbol" w:hAnsi="Symbol"/>
              </w:rPr>
              <w:t>b</w:t>
            </w:r>
            <w:r w:rsidRPr="00A03C7E">
              <w:rPr>
                <w:lang w:val="en-US"/>
              </w:rPr>
              <w:t>4Glc</w:t>
            </w:r>
            <w:r w:rsidR="00A03C7E" w:rsidRPr="00895F69">
              <w:rPr>
                <w:rFonts w:ascii="Symbol" w:hAnsi="Symbol"/>
              </w:rPr>
              <w:t>b</w:t>
            </w:r>
            <w:r w:rsidR="00A03C7E" w:rsidRPr="00A03C7E">
              <w:rPr>
                <w:lang w:val="en-US"/>
              </w:rPr>
              <w:t>1Cer</w:t>
            </w:r>
          </w:p>
        </w:tc>
      </w:tr>
      <w:tr w:rsidR="001E7F71" w:rsidRPr="00895F69" w14:paraId="5F8EC5FC" w14:textId="77777777" w:rsidTr="00554E05">
        <w:tc>
          <w:tcPr>
            <w:tcW w:w="1129" w:type="dxa"/>
          </w:tcPr>
          <w:p w14:paraId="003A47D1" w14:textId="6EC5387C" w:rsidR="001E7F71" w:rsidRPr="00895F69" w:rsidRDefault="001E7F71" w:rsidP="001E7F71">
            <w:pPr>
              <w:spacing w:line="360" w:lineRule="auto"/>
              <w:rPr>
                <w:lang w:val="en-US"/>
              </w:rPr>
            </w:pPr>
            <w:r w:rsidRPr="00895F69">
              <w:rPr>
                <w:lang w:val="en-US"/>
              </w:rPr>
              <w:t>706</w:t>
            </w:r>
          </w:p>
        </w:tc>
        <w:tc>
          <w:tcPr>
            <w:tcW w:w="2410" w:type="dxa"/>
          </w:tcPr>
          <w:p w14:paraId="56E1CA55" w14:textId="1F14DDE4" w:rsidR="001E7F71" w:rsidRPr="00895F69" w:rsidRDefault="001E7F71" w:rsidP="001E7F71">
            <w:pPr>
              <w:spacing w:line="360" w:lineRule="auto"/>
            </w:pPr>
            <w:r w:rsidRPr="00895F69">
              <w:rPr>
                <w:lang w:val="en-US"/>
              </w:rPr>
              <w:t>Globotetra (Gb4)</w:t>
            </w:r>
          </w:p>
        </w:tc>
        <w:tc>
          <w:tcPr>
            <w:tcW w:w="5954" w:type="dxa"/>
          </w:tcPr>
          <w:p w14:paraId="2F1BFB91" w14:textId="01A4DA81" w:rsidR="001E7F71" w:rsidRPr="00895F69" w:rsidRDefault="001E7F71" w:rsidP="001E7F71">
            <w:pPr>
              <w:spacing w:line="360" w:lineRule="auto"/>
            </w:pPr>
            <w:r w:rsidRPr="00895F69">
              <w:t>GalNAc</w:t>
            </w:r>
            <w:r w:rsidRPr="00895F69">
              <w:rPr>
                <w:rFonts w:ascii="Symbol" w:hAnsi="Symbol"/>
              </w:rPr>
              <w:t>b</w:t>
            </w:r>
            <w:r w:rsidRPr="00895F69">
              <w:t>3Gal</w:t>
            </w:r>
            <w:r w:rsidRPr="00895F69">
              <w:rPr>
                <w:rFonts w:ascii="Symbol" w:hAnsi="Symbol"/>
              </w:rPr>
              <w:t>a</w:t>
            </w:r>
            <w:r w:rsidRPr="00895F69">
              <w:t>4Gal</w:t>
            </w:r>
            <w:r w:rsidRPr="00895F69">
              <w:rPr>
                <w:rFonts w:ascii="Symbol" w:hAnsi="Symbol"/>
              </w:rPr>
              <w:t>b</w:t>
            </w:r>
            <w:r w:rsidRPr="00895F69">
              <w:t>4Glc</w:t>
            </w:r>
            <w:r w:rsidR="00A03C7E" w:rsidRPr="00895F69">
              <w:rPr>
                <w:rFonts w:ascii="Symbol" w:hAnsi="Symbol"/>
              </w:rPr>
              <w:t>b</w:t>
            </w:r>
            <w:r w:rsidR="00A03C7E">
              <w:t>1Cer</w:t>
            </w:r>
          </w:p>
        </w:tc>
      </w:tr>
      <w:tr w:rsidR="001E7F71" w:rsidRPr="00895F69" w14:paraId="01C7E3A6" w14:textId="77777777" w:rsidTr="00554E05">
        <w:tc>
          <w:tcPr>
            <w:tcW w:w="1129" w:type="dxa"/>
          </w:tcPr>
          <w:p w14:paraId="034E4C5C" w14:textId="26CF67A6" w:rsidR="001E7F71" w:rsidRPr="00895F69" w:rsidRDefault="001E7F71" w:rsidP="001E7F71">
            <w:pPr>
              <w:spacing w:line="360" w:lineRule="auto"/>
              <w:rPr>
                <w:lang w:val="en-US"/>
              </w:rPr>
            </w:pPr>
            <w:r w:rsidRPr="00895F69">
              <w:rPr>
                <w:lang w:val="en-US"/>
              </w:rPr>
              <w:t>706</w:t>
            </w:r>
          </w:p>
        </w:tc>
        <w:tc>
          <w:tcPr>
            <w:tcW w:w="2410" w:type="dxa"/>
          </w:tcPr>
          <w:p w14:paraId="6DD429E7" w14:textId="7C5B5BCF" w:rsidR="001E7F71" w:rsidRPr="00895F69" w:rsidRDefault="001E7F71" w:rsidP="001E7F71">
            <w:pPr>
              <w:spacing w:line="360" w:lineRule="auto"/>
            </w:pPr>
            <w:r>
              <w:rPr>
                <w:lang w:val="en-US"/>
              </w:rPr>
              <w:t>L</w:t>
            </w:r>
            <w:r w:rsidRPr="00895F69">
              <w:rPr>
                <w:lang w:val="en-US"/>
              </w:rPr>
              <w:t>actotetra (Lc4)</w:t>
            </w:r>
          </w:p>
        </w:tc>
        <w:tc>
          <w:tcPr>
            <w:tcW w:w="5954" w:type="dxa"/>
          </w:tcPr>
          <w:p w14:paraId="7F5883DE" w14:textId="2C5F2A75" w:rsidR="001E7F71" w:rsidRPr="00895F69" w:rsidRDefault="001E7F71" w:rsidP="001E7F71">
            <w:pPr>
              <w:spacing w:line="360" w:lineRule="auto"/>
            </w:pPr>
            <w:r w:rsidRPr="00895F69">
              <w:t>Gal</w:t>
            </w:r>
            <w:r w:rsidRPr="00895F69">
              <w:rPr>
                <w:rFonts w:ascii="Symbol" w:hAnsi="Symbol"/>
              </w:rPr>
              <w:t>b</w:t>
            </w:r>
            <w:r>
              <w:t>3</w:t>
            </w:r>
            <w:r w:rsidRPr="00895F69">
              <w:t>GlcNAc</w:t>
            </w:r>
            <w:r w:rsidRPr="00895F69">
              <w:rPr>
                <w:rFonts w:ascii="Symbol" w:hAnsi="Symbol"/>
              </w:rPr>
              <w:t>b</w:t>
            </w:r>
            <w:r w:rsidRPr="00895F69">
              <w:t>3Gal</w:t>
            </w:r>
            <w:r w:rsidRPr="00895F69">
              <w:rPr>
                <w:rFonts w:ascii="Symbol" w:hAnsi="Symbol"/>
              </w:rPr>
              <w:t>b</w:t>
            </w:r>
            <w:r w:rsidRPr="00895F69">
              <w:t>4Glc</w:t>
            </w:r>
            <w:r w:rsidR="00A03C7E" w:rsidRPr="00895F69">
              <w:rPr>
                <w:rFonts w:ascii="Symbol" w:hAnsi="Symbol"/>
              </w:rPr>
              <w:t>b</w:t>
            </w:r>
            <w:r w:rsidR="00A03C7E">
              <w:t>1Cer</w:t>
            </w:r>
          </w:p>
        </w:tc>
      </w:tr>
      <w:tr w:rsidR="001E7F71" w:rsidRPr="00554E05" w14:paraId="0E4CA86C" w14:textId="77777777" w:rsidTr="00554E05">
        <w:tc>
          <w:tcPr>
            <w:tcW w:w="1129" w:type="dxa"/>
          </w:tcPr>
          <w:p w14:paraId="6C74FE7D" w14:textId="3E6129F8" w:rsidR="001E7F71" w:rsidRPr="00895F69" w:rsidRDefault="001E7F71" w:rsidP="001E7F71">
            <w:pPr>
              <w:spacing w:line="360" w:lineRule="auto"/>
              <w:rPr>
                <w:lang w:val="en-US"/>
              </w:rPr>
            </w:pPr>
            <w:r w:rsidRPr="00895F69">
              <w:rPr>
                <w:lang w:val="en-US"/>
              </w:rPr>
              <w:t>706</w:t>
            </w:r>
          </w:p>
        </w:tc>
        <w:tc>
          <w:tcPr>
            <w:tcW w:w="2410" w:type="dxa"/>
          </w:tcPr>
          <w:p w14:paraId="5F54018A" w14:textId="375013FF" w:rsidR="001E7F71" w:rsidRPr="00895F69" w:rsidRDefault="001E7F71" w:rsidP="001E7F71">
            <w:pPr>
              <w:spacing w:line="360" w:lineRule="auto"/>
              <w:rPr>
                <w:lang w:val="en-US"/>
              </w:rPr>
            </w:pPr>
            <w:r w:rsidRPr="00895F69">
              <w:rPr>
                <w:lang w:val="en-US"/>
              </w:rPr>
              <w:t>Neolactotetra (nLc4)</w:t>
            </w:r>
          </w:p>
        </w:tc>
        <w:tc>
          <w:tcPr>
            <w:tcW w:w="5954" w:type="dxa"/>
          </w:tcPr>
          <w:p w14:paraId="34CBECEA" w14:textId="6244F0DD" w:rsidR="001E7F71" w:rsidRPr="00A03C7E" w:rsidRDefault="001E7F71" w:rsidP="001E7F71">
            <w:pPr>
              <w:spacing w:line="360" w:lineRule="auto"/>
              <w:rPr>
                <w:lang w:val="en-US"/>
              </w:rPr>
            </w:pPr>
            <w:r w:rsidRPr="00A03C7E">
              <w:rPr>
                <w:lang w:val="en-US"/>
              </w:rPr>
              <w:t>Gal</w:t>
            </w:r>
            <w:r w:rsidRPr="00895F69">
              <w:rPr>
                <w:rFonts w:ascii="Symbol" w:hAnsi="Symbol"/>
              </w:rPr>
              <w:t>b</w:t>
            </w:r>
            <w:r w:rsidRPr="00A03C7E">
              <w:rPr>
                <w:lang w:val="en-US"/>
              </w:rPr>
              <w:t>4GlcNAc</w:t>
            </w:r>
            <w:r w:rsidRPr="00895F69">
              <w:rPr>
                <w:rFonts w:ascii="Symbol" w:hAnsi="Symbol"/>
              </w:rPr>
              <w:t>b</w:t>
            </w:r>
            <w:r w:rsidRPr="00A03C7E">
              <w:rPr>
                <w:lang w:val="en-US"/>
              </w:rPr>
              <w:t>3Gal</w:t>
            </w:r>
            <w:r w:rsidRPr="00895F69">
              <w:rPr>
                <w:rFonts w:ascii="Symbol" w:hAnsi="Symbol"/>
              </w:rPr>
              <w:t>b</w:t>
            </w:r>
            <w:r w:rsidRPr="00A03C7E">
              <w:rPr>
                <w:lang w:val="en-US"/>
              </w:rPr>
              <w:t>4Glc</w:t>
            </w:r>
            <w:r w:rsidR="00A03C7E" w:rsidRPr="00895F69">
              <w:rPr>
                <w:rFonts w:ascii="Symbol" w:hAnsi="Symbol"/>
              </w:rPr>
              <w:t>b</w:t>
            </w:r>
            <w:r w:rsidR="00A03C7E" w:rsidRPr="00A03C7E">
              <w:rPr>
                <w:lang w:val="en-US"/>
              </w:rPr>
              <w:t>1Cer</w:t>
            </w:r>
            <w:r w:rsidR="00A03C7E" w:rsidRPr="00895F69">
              <w:rPr>
                <w:rFonts w:ascii="Symbol" w:hAnsi="Symbol"/>
              </w:rPr>
              <w:t>b</w:t>
            </w:r>
            <w:r w:rsidR="00A03C7E" w:rsidRPr="00A03C7E">
              <w:rPr>
                <w:lang w:val="en-US"/>
              </w:rPr>
              <w:t>1Cer</w:t>
            </w:r>
          </w:p>
        </w:tc>
      </w:tr>
      <w:tr w:rsidR="001E7F71" w:rsidRPr="00895F69" w14:paraId="4EDB7FAE" w14:textId="77777777" w:rsidTr="00554E05">
        <w:tc>
          <w:tcPr>
            <w:tcW w:w="1129" w:type="dxa"/>
          </w:tcPr>
          <w:p w14:paraId="2DE601CA" w14:textId="69FDBAFA" w:rsidR="001E7F71" w:rsidRPr="00895F69" w:rsidRDefault="001E7F71" w:rsidP="001E7F71">
            <w:pPr>
              <w:spacing w:line="360" w:lineRule="auto"/>
            </w:pPr>
            <w:r w:rsidRPr="00895F69">
              <w:t>852</w:t>
            </w:r>
          </w:p>
        </w:tc>
        <w:tc>
          <w:tcPr>
            <w:tcW w:w="2410" w:type="dxa"/>
          </w:tcPr>
          <w:p w14:paraId="6BDF71F4" w14:textId="18AB31C0" w:rsidR="001E7F71" w:rsidRPr="00895F69" w:rsidRDefault="001E7F71" w:rsidP="001E7F71">
            <w:pPr>
              <w:spacing w:line="360" w:lineRule="auto"/>
            </w:pPr>
            <w:r w:rsidRPr="00895F69">
              <w:t xml:space="preserve">H type </w:t>
            </w:r>
            <w:r>
              <w:t>1</w:t>
            </w:r>
            <w:r w:rsidRPr="00895F69">
              <w:t xml:space="preserve"> penta (H5-</w:t>
            </w:r>
            <w:r>
              <w:t>1</w:t>
            </w:r>
            <w:r w:rsidRPr="00895F69">
              <w:t>)</w:t>
            </w:r>
          </w:p>
        </w:tc>
        <w:tc>
          <w:tcPr>
            <w:tcW w:w="5954" w:type="dxa"/>
          </w:tcPr>
          <w:p w14:paraId="76239A18" w14:textId="09D92881" w:rsidR="001E7F71" w:rsidRPr="00895F69" w:rsidRDefault="001E7F71" w:rsidP="001E7F71">
            <w:pPr>
              <w:spacing w:line="360" w:lineRule="auto"/>
            </w:pPr>
            <w:r w:rsidRPr="00895F69">
              <w:t>Fuc</w:t>
            </w:r>
            <w:r w:rsidRPr="00895F69">
              <w:rPr>
                <w:rFonts w:ascii="Symbol" w:hAnsi="Symbol"/>
              </w:rPr>
              <w:t>a</w:t>
            </w:r>
            <w:r w:rsidRPr="00895F69">
              <w:t>2Gal</w:t>
            </w:r>
            <w:r w:rsidRPr="00895F69">
              <w:rPr>
                <w:rFonts w:ascii="Symbol" w:hAnsi="Symbol"/>
              </w:rPr>
              <w:t>b</w:t>
            </w:r>
            <w:r>
              <w:t>3</w:t>
            </w:r>
            <w:r w:rsidRPr="00895F69">
              <w:t>GlcNAc</w:t>
            </w:r>
            <w:r w:rsidRPr="00895F69">
              <w:rPr>
                <w:rFonts w:ascii="Symbol" w:hAnsi="Symbol"/>
              </w:rPr>
              <w:t>b</w:t>
            </w:r>
            <w:r w:rsidRPr="00895F69">
              <w:t>3Gal</w:t>
            </w:r>
            <w:r w:rsidRPr="00895F69">
              <w:rPr>
                <w:rFonts w:ascii="Symbol" w:hAnsi="Symbol"/>
              </w:rPr>
              <w:t>b</w:t>
            </w:r>
            <w:r w:rsidRPr="00895F69">
              <w:t>4Glc</w:t>
            </w:r>
            <w:r w:rsidR="00A03C7E" w:rsidRPr="00895F69">
              <w:rPr>
                <w:rFonts w:ascii="Symbol" w:hAnsi="Symbol"/>
              </w:rPr>
              <w:t>b</w:t>
            </w:r>
            <w:r w:rsidR="00A03C7E">
              <w:t>1Cer</w:t>
            </w:r>
          </w:p>
        </w:tc>
      </w:tr>
      <w:tr w:rsidR="001E7F71" w:rsidRPr="00895F69" w14:paraId="6B03CC4C" w14:textId="77777777" w:rsidTr="00554E05">
        <w:tc>
          <w:tcPr>
            <w:tcW w:w="1129" w:type="dxa"/>
          </w:tcPr>
          <w:p w14:paraId="55BE24E1" w14:textId="77777777" w:rsidR="001E7F71" w:rsidRPr="00895F69" w:rsidRDefault="001E7F71" w:rsidP="001E7F71">
            <w:pPr>
              <w:spacing w:line="360" w:lineRule="auto"/>
            </w:pPr>
            <w:r w:rsidRPr="00895F69">
              <w:t>852</w:t>
            </w:r>
          </w:p>
        </w:tc>
        <w:tc>
          <w:tcPr>
            <w:tcW w:w="2410" w:type="dxa"/>
          </w:tcPr>
          <w:p w14:paraId="7A99B070" w14:textId="77777777" w:rsidR="001E7F71" w:rsidRPr="00895F69" w:rsidRDefault="001E7F71" w:rsidP="001E7F71">
            <w:pPr>
              <w:spacing w:line="360" w:lineRule="auto"/>
            </w:pPr>
            <w:r w:rsidRPr="00895F69">
              <w:t>H type 2 penta (H5-2)</w:t>
            </w:r>
          </w:p>
        </w:tc>
        <w:tc>
          <w:tcPr>
            <w:tcW w:w="5954" w:type="dxa"/>
          </w:tcPr>
          <w:p w14:paraId="7512BDAF" w14:textId="6AF384A6" w:rsidR="001E7F71" w:rsidRPr="00895F69" w:rsidRDefault="001E7F71" w:rsidP="001E7F71">
            <w:pPr>
              <w:spacing w:line="360" w:lineRule="auto"/>
            </w:pPr>
            <w:r w:rsidRPr="00895F69">
              <w:t>Fuc</w:t>
            </w:r>
            <w:r w:rsidRPr="00895F69">
              <w:rPr>
                <w:rFonts w:ascii="Symbol" w:hAnsi="Symbol"/>
              </w:rPr>
              <w:t>a</w:t>
            </w:r>
            <w:r w:rsidRPr="00895F69">
              <w:t>2Gal</w:t>
            </w:r>
            <w:r w:rsidRPr="00895F69">
              <w:rPr>
                <w:rFonts w:ascii="Symbol" w:hAnsi="Symbol"/>
              </w:rPr>
              <w:t>b</w:t>
            </w:r>
            <w:r w:rsidRPr="00895F69">
              <w:t>4GlcNAc</w:t>
            </w:r>
            <w:r w:rsidRPr="00895F69">
              <w:rPr>
                <w:rFonts w:ascii="Symbol" w:hAnsi="Symbol"/>
              </w:rPr>
              <w:t>b</w:t>
            </w:r>
            <w:r w:rsidRPr="00895F69">
              <w:t>3Gal</w:t>
            </w:r>
            <w:r w:rsidRPr="00895F69">
              <w:rPr>
                <w:rFonts w:ascii="Symbol" w:hAnsi="Symbol"/>
              </w:rPr>
              <w:t>b</w:t>
            </w:r>
            <w:r w:rsidRPr="00895F69">
              <w:t>4Glc</w:t>
            </w:r>
            <w:r w:rsidR="00A03C7E" w:rsidRPr="00895F69">
              <w:rPr>
                <w:rFonts w:ascii="Symbol" w:hAnsi="Symbol"/>
              </w:rPr>
              <w:t>b</w:t>
            </w:r>
            <w:r w:rsidR="00A03C7E">
              <w:t>1Cer</w:t>
            </w:r>
          </w:p>
        </w:tc>
      </w:tr>
      <w:tr w:rsidR="001E7F71" w:rsidRPr="00895F69" w14:paraId="2034DB8F" w14:textId="77777777" w:rsidTr="00554E05">
        <w:tc>
          <w:tcPr>
            <w:tcW w:w="1129" w:type="dxa"/>
          </w:tcPr>
          <w:p w14:paraId="0BC164D7" w14:textId="77777777" w:rsidR="001E7F71" w:rsidRPr="00895F69" w:rsidRDefault="001E7F71" w:rsidP="001E7F71">
            <w:pPr>
              <w:spacing w:line="360" w:lineRule="auto"/>
            </w:pPr>
            <w:r w:rsidRPr="00895F69">
              <w:t>852</w:t>
            </w:r>
          </w:p>
        </w:tc>
        <w:tc>
          <w:tcPr>
            <w:tcW w:w="2410" w:type="dxa"/>
          </w:tcPr>
          <w:p w14:paraId="15464EDF" w14:textId="77777777" w:rsidR="001E7F71" w:rsidRPr="00895F69" w:rsidRDefault="001E7F71" w:rsidP="001E7F71">
            <w:pPr>
              <w:spacing w:line="360" w:lineRule="auto"/>
            </w:pPr>
            <w:r w:rsidRPr="00895F69">
              <w:t>Le</w:t>
            </w:r>
            <w:r w:rsidRPr="00895F69">
              <w:rPr>
                <w:vertAlign w:val="superscript"/>
              </w:rPr>
              <w:t>x</w:t>
            </w:r>
            <w:r w:rsidRPr="00895F69">
              <w:t xml:space="preserve"> penta (Le</w:t>
            </w:r>
            <w:r w:rsidRPr="00895F69">
              <w:rPr>
                <w:vertAlign w:val="superscript"/>
              </w:rPr>
              <w:t>x</w:t>
            </w:r>
            <w:r w:rsidRPr="00895F69">
              <w:t>-5)</w:t>
            </w:r>
          </w:p>
        </w:tc>
        <w:tc>
          <w:tcPr>
            <w:tcW w:w="5954" w:type="dxa"/>
          </w:tcPr>
          <w:p w14:paraId="454C6E6B" w14:textId="1B34BF74" w:rsidR="001E7F71" w:rsidRPr="00895F69" w:rsidRDefault="001E7F71" w:rsidP="001E7F71">
            <w:pPr>
              <w:spacing w:line="360" w:lineRule="auto"/>
            </w:pPr>
            <w:r w:rsidRPr="00895F69">
              <w:t>Gal</w:t>
            </w:r>
            <w:r w:rsidRPr="00895F69">
              <w:rPr>
                <w:rFonts w:ascii="Symbol" w:hAnsi="Symbol"/>
              </w:rPr>
              <w:t>b</w:t>
            </w:r>
            <w:r w:rsidRPr="00895F69">
              <w:t>4(Fuc</w:t>
            </w:r>
            <w:r w:rsidRPr="00895F69">
              <w:rPr>
                <w:rFonts w:ascii="Symbol" w:hAnsi="Symbol"/>
              </w:rPr>
              <w:t>a</w:t>
            </w:r>
            <w:r w:rsidRPr="00895F69">
              <w:t>3)GlcNAc</w:t>
            </w:r>
            <w:r w:rsidRPr="00895F69">
              <w:rPr>
                <w:rFonts w:ascii="Symbol" w:hAnsi="Symbol"/>
              </w:rPr>
              <w:t>b</w:t>
            </w:r>
            <w:r w:rsidRPr="00895F69">
              <w:t>3Gal</w:t>
            </w:r>
            <w:r w:rsidRPr="00895F69">
              <w:rPr>
                <w:rFonts w:ascii="Symbol" w:hAnsi="Symbol"/>
              </w:rPr>
              <w:t>b</w:t>
            </w:r>
            <w:r w:rsidRPr="00895F69">
              <w:t>4Glc</w:t>
            </w:r>
            <w:r w:rsidR="00A03C7E" w:rsidRPr="00895F69">
              <w:rPr>
                <w:rFonts w:ascii="Symbol" w:hAnsi="Symbol"/>
              </w:rPr>
              <w:t>b</w:t>
            </w:r>
            <w:r w:rsidR="00A03C7E">
              <w:t>1Cer</w:t>
            </w:r>
          </w:p>
        </w:tc>
      </w:tr>
      <w:tr w:rsidR="001E7F71" w:rsidRPr="00895F69" w14:paraId="461E5AB7" w14:textId="77777777" w:rsidTr="00554E05">
        <w:tc>
          <w:tcPr>
            <w:tcW w:w="1129" w:type="dxa"/>
          </w:tcPr>
          <w:p w14:paraId="40E40E60" w14:textId="7393B7FD" w:rsidR="001E7F71" w:rsidRPr="00895F69" w:rsidRDefault="001E7F71" w:rsidP="001E7F71">
            <w:pPr>
              <w:spacing w:line="360" w:lineRule="auto"/>
            </w:pPr>
            <w:r>
              <w:t>868</w:t>
            </w:r>
          </w:p>
        </w:tc>
        <w:tc>
          <w:tcPr>
            <w:tcW w:w="2410" w:type="dxa"/>
          </w:tcPr>
          <w:p w14:paraId="080854AA" w14:textId="5423C7F0" w:rsidR="001E7F71" w:rsidRPr="00895F69" w:rsidRDefault="001E7F71" w:rsidP="001E7F71">
            <w:pPr>
              <w:spacing w:line="360" w:lineRule="auto"/>
            </w:pPr>
            <w:r>
              <w:t>P1 penta</w:t>
            </w:r>
            <w:r w:rsidR="006445CF">
              <w:t xml:space="preserve"> (P1)</w:t>
            </w:r>
          </w:p>
        </w:tc>
        <w:tc>
          <w:tcPr>
            <w:tcW w:w="5954" w:type="dxa"/>
          </w:tcPr>
          <w:p w14:paraId="42A4C4CA" w14:textId="51A19563" w:rsidR="001E7F71" w:rsidRPr="00895F69" w:rsidRDefault="001E7F71" w:rsidP="001E7F71">
            <w:pPr>
              <w:spacing w:line="360" w:lineRule="auto"/>
            </w:pPr>
            <w:r>
              <w:t>Gal</w:t>
            </w:r>
            <w:r w:rsidRPr="001E7F71">
              <w:rPr>
                <w:rFonts w:ascii="Symbol" w:hAnsi="Symbol"/>
              </w:rPr>
              <w:t>a</w:t>
            </w:r>
            <w:r>
              <w:t>4</w:t>
            </w:r>
            <w:r w:rsidRPr="00895F69">
              <w:t>Gal</w:t>
            </w:r>
            <w:r w:rsidRPr="00895F69">
              <w:rPr>
                <w:rFonts w:ascii="Symbol" w:hAnsi="Symbol"/>
              </w:rPr>
              <w:t>b</w:t>
            </w:r>
            <w:r w:rsidRPr="00895F69">
              <w:t>4GlcNAc</w:t>
            </w:r>
            <w:r w:rsidRPr="00895F69">
              <w:rPr>
                <w:rFonts w:ascii="Symbol" w:hAnsi="Symbol"/>
              </w:rPr>
              <w:t>b</w:t>
            </w:r>
            <w:r w:rsidRPr="00895F69">
              <w:t>3Gal</w:t>
            </w:r>
            <w:r w:rsidRPr="00895F69">
              <w:rPr>
                <w:rFonts w:ascii="Symbol" w:hAnsi="Symbol"/>
              </w:rPr>
              <w:t>b</w:t>
            </w:r>
            <w:r w:rsidRPr="00895F69">
              <w:t>4Glc</w:t>
            </w:r>
            <w:r w:rsidR="00A03C7E" w:rsidRPr="00895F69">
              <w:rPr>
                <w:rFonts w:ascii="Symbol" w:hAnsi="Symbol"/>
              </w:rPr>
              <w:t>b</w:t>
            </w:r>
            <w:r w:rsidR="00A03C7E">
              <w:t>1Cer</w:t>
            </w:r>
          </w:p>
        </w:tc>
      </w:tr>
      <w:tr w:rsidR="001E7F71" w:rsidRPr="00895F69" w14:paraId="3BD0D0B6" w14:textId="77777777" w:rsidTr="00554E05">
        <w:tc>
          <w:tcPr>
            <w:tcW w:w="1129" w:type="dxa"/>
          </w:tcPr>
          <w:p w14:paraId="7CB8C2FD" w14:textId="1ECA93D7" w:rsidR="001E7F71" w:rsidRPr="00895F69" w:rsidRDefault="001E7F71" w:rsidP="001E7F71">
            <w:pPr>
              <w:spacing w:line="360" w:lineRule="auto"/>
            </w:pPr>
            <w:r w:rsidRPr="00895F69">
              <w:t>909</w:t>
            </w:r>
          </w:p>
        </w:tc>
        <w:tc>
          <w:tcPr>
            <w:tcW w:w="2410" w:type="dxa"/>
          </w:tcPr>
          <w:p w14:paraId="571D4F82" w14:textId="5C9667DC" w:rsidR="001E7F71" w:rsidRPr="00895F69" w:rsidRDefault="001E7F71" w:rsidP="001E7F71">
            <w:pPr>
              <w:spacing w:line="360" w:lineRule="auto"/>
            </w:pPr>
            <w:r w:rsidRPr="00895F69">
              <w:t>x</w:t>
            </w:r>
            <w:r w:rsidRPr="00895F69">
              <w:rPr>
                <w:vertAlign w:val="subscript"/>
              </w:rPr>
              <w:t xml:space="preserve">2 </w:t>
            </w:r>
            <w:r w:rsidRPr="00895F69">
              <w:t>penta (x</w:t>
            </w:r>
            <w:r w:rsidRPr="00895F69">
              <w:rPr>
                <w:vertAlign w:val="subscript"/>
              </w:rPr>
              <w:t>2</w:t>
            </w:r>
            <w:r w:rsidRPr="00895F69">
              <w:t>)</w:t>
            </w:r>
          </w:p>
        </w:tc>
        <w:tc>
          <w:tcPr>
            <w:tcW w:w="5954" w:type="dxa"/>
          </w:tcPr>
          <w:p w14:paraId="1A8001C6" w14:textId="3EECE569" w:rsidR="001E7F71" w:rsidRPr="00895F69" w:rsidRDefault="001E7F71" w:rsidP="001E7F71">
            <w:pPr>
              <w:spacing w:line="360" w:lineRule="auto"/>
            </w:pPr>
            <w:r w:rsidRPr="00895F69">
              <w:t>GalNAc</w:t>
            </w:r>
            <w:r w:rsidRPr="00895F69">
              <w:rPr>
                <w:rFonts w:ascii="Symbol" w:hAnsi="Symbol"/>
              </w:rPr>
              <w:t>b</w:t>
            </w:r>
            <w:r w:rsidRPr="00895F69">
              <w:t>3Gal</w:t>
            </w:r>
            <w:r w:rsidRPr="00895F69">
              <w:rPr>
                <w:rFonts w:ascii="Symbol" w:hAnsi="Symbol"/>
              </w:rPr>
              <w:t>b</w:t>
            </w:r>
            <w:r w:rsidRPr="00895F69">
              <w:t>4GlcNAc</w:t>
            </w:r>
            <w:r w:rsidRPr="00895F69">
              <w:rPr>
                <w:rFonts w:ascii="Symbol" w:hAnsi="Symbol"/>
              </w:rPr>
              <w:t>b</w:t>
            </w:r>
            <w:r w:rsidRPr="00895F69">
              <w:t>3Gal</w:t>
            </w:r>
            <w:r w:rsidRPr="00895F69">
              <w:rPr>
                <w:rFonts w:ascii="Symbol" w:hAnsi="Symbol"/>
              </w:rPr>
              <w:t>b</w:t>
            </w:r>
            <w:r w:rsidRPr="00895F69">
              <w:t>4Glc</w:t>
            </w:r>
            <w:r w:rsidR="00A03C7E" w:rsidRPr="00895F69">
              <w:rPr>
                <w:rFonts w:ascii="Symbol" w:hAnsi="Symbol"/>
              </w:rPr>
              <w:t>b</w:t>
            </w:r>
            <w:r w:rsidR="00A03C7E">
              <w:t>1Cer</w:t>
            </w:r>
          </w:p>
        </w:tc>
      </w:tr>
      <w:tr w:rsidR="001E7F71" w:rsidRPr="00895F69" w14:paraId="2C4A6D4F" w14:textId="77777777" w:rsidTr="00554E05">
        <w:tc>
          <w:tcPr>
            <w:tcW w:w="1129" w:type="dxa"/>
          </w:tcPr>
          <w:p w14:paraId="26D7CAE0" w14:textId="77777777" w:rsidR="001E7F71" w:rsidRPr="00895F69" w:rsidRDefault="001E7F71" w:rsidP="001E7F71">
            <w:pPr>
              <w:spacing w:line="360" w:lineRule="auto"/>
            </w:pPr>
            <w:r w:rsidRPr="00895F69">
              <w:t>998</w:t>
            </w:r>
          </w:p>
        </w:tc>
        <w:tc>
          <w:tcPr>
            <w:tcW w:w="2410" w:type="dxa"/>
          </w:tcPr>
          <w:p w14:paraId="3F8EC99E" w14:textId="77777777" w:rsidR="001E7F71" w:rsidRPr="00895F69" w:rsidRDefault="001E7F71" w:rsidP="001E7F71">
            <w:pPr>
              <w:spacing w:line="360" w:lineRule="auto"/>
            </w:pPr>
            <w:r w:rsidRPr="00895F69">
              <w:t>Le</w:t>
            </w:r>
            <w:r w:rsidRPr="00895F69">
              <w:rPr>
                <w:vertAlign w:val="superscript"/>
              </w:rPr>
              <w:t>y</w:t>
            </w:r>
            <w:r w:rsidRPr="00895F69">
              <w:t xml:space="preserve"> hexa (Le</w:t>
            </w:r>
            <w:r w:rsidRPr="00895F69">
              <w:rPr>
                <w:vertAlign w:val="superscript"/>
              </w:rPr>
              <w:t>y</w:t>
            </w:r>
            <w:r w:rsidRPr="00895F69">
              <w:t>-6)</w:t>
            </w:r>
          </w:p>
        </w:tc>
        <w:tc>
          <w:tcPr>
            <w:tcW w:w="5954" w:type="dxa"/>
          </w:tcPr>
          <w:p w14:paraId="63D98EDC" w14:textId="2129BCF2" w:rsidR="001E7F71" w:rsidRPr="00895F69" w:rsidRDefault="001E7F71" w:rsidP="001E7F71">
            <w:pPr>
              <w:spacing w:line="360" w:lineRule="auto"/>
            </w:pPr>
            <w:r w:rsidRPr="00895F69">
              <w:t>Fuc</w:t>
            </w:r>
            <w:r w:rsidRPr="00895F69">
              <w:rPr>
                <w:rFonts w:ascii="Symbol" w:hAnsi="Symbol"/>
              </w:rPr>
              <w:t>a</w:t>
            </w:r>
            <w:r w:rsidRPr="00895F69">
              <w:t>2Gal</w:t>
            </w:r>
            <w:r w:rsidRPr="00895F69">
              <w:rPr>
                <w:rFonts w:ascii="Symbol" w:hAnsi="Symbol"/>
              </w:rPr>
              <w:t>b</w:t>
            </w:r>
            <w:r w:rsidRPr="00895F69">
              <w:t>4(Fuc</w:t>
            </w:r>
            <w:r w:rsidRPr="00895F69">
              <w:rPr>
                <w:rFonts w:ascii="Symbol" w:hAnsi="Symbol"/>
              </w:rPr>
              <w:t>a</w:t>
            </w:r>
            <w:r w:rsidRPr="00895F69">
              <w:t>3)GlcNAc</w:t>
            </w:r>
            <w:r w:rsidRPr="00895F69">
              <w:rPr>
                <w:rFonts w:ascii="Symbol" w:hAnsi="Symbol"/>
              </w:rPr>
              <w:t>b</w:t>
            </w:r>
            <w:r w:rsidRPr="00895F69">
              <w:t>3Gal</w:t>
            </w:r>
            <w:r w:rsidRPr="00895F69">
              <w:rPr>
                <w:rFonts w:ascii="Symbol" w:hAnsi="Symbol"/>
              </w:rPr>
              <w:t>b</w:t>
            </w:r>
            <w:r w:rsidRPr="00895F69">
              <w:t>4Glc</w:t>
            </w:r>
            <w:r w:rsidR="00A03C7E" w:rsidRPr="00895F69">
              <w:rPr>
                <w:rFonts w:ascii="Symbol" w:hAnsi="Symbol"/>
              </w:rPr>
              <w:t>b</w:t>
            </w:r>
            <w:r w:rsidR="00A03C7E">
              <w:t>1Cer</w:t>
            </w:r>
          </w:p>
        </w:tc>
      </w:tr>
      <w:tr w:rsidR="001E7F71" w:rsidRPr="00895F69" w14:paraId="4530BB34" w14:textId="77777777" w:rsidTr="00554E05">
        <w:tc>
          <w:tcPr>
            <w:tcW w:w="1129" w:type="dxa"/>
          </w:tcPr>
          <w:p w14:paraId="3E502BF1" w14:textId="3D041D91" w:rsidR="001E7F71" w:rsidRPr="00895F69" w:rsidRDefault="001E7F71" w:rsidP="001E7F71">
            <w:pPr>
              <w:spacing w:line="360" w:lineRule="auto"/>
            </w:pPr>
            <w:r w:rsidRPr="00895F69">
              <w:t>1055</w:t>
            </w:r>
          </w:p>
        </w:tc>
        <w:tc>
          <w:tcPr>
            <w:tcW w:w="2410" w:type="dxa"/>
          </w:tcPr>
          <w:p w14:paraId="24B297E4" w14:textId="2AE21E6E" w:rsidR="001E7F71" w:rsidRPr="00895F69" w:rsidRDefault="001E7F71" w:rsidP="001E7F71">
            <w:pPr>
              <w:spacing w:line="360" w:lineRule="auto"/>
            </w:pPr>
            <w:r w:rsidRPr="00895F69">
              <w:t>A hexa type 2 (A6-2)</w:t>
            </w:r>
          </w:p>
        </w:tc>
        <w:tc>
          <w:tcPr>
            <w:tcW w:w="5954" w:type="dxa"/>
          </w:tcPr>
          <w:p w14:paraId="7279C969" w14:textId="5942548C" w:rsidR="001E7F71" w:rsidRPr="00895F69" w:rsidRDefault="001E7F71" w:rsidP="001E7F71">
            <w:pPr>
              <w:spacing w:line="360" w:lineRule="auto"/>
            </w:pPr>
            <w:r w:rsidRPr="00895F69">
              <w:t>GalNAc</w:t>
            </w:r>
            <w:r w:rsidRPr="00895F69">
              <w:rPr>
                <w:rFonts w:ascii="Symbol" w:hAnsi="Symbol"/>
              </w:rPr>
              <w:t>a</w:t>
            </w:r>
            <w:r w:rsidRPr="00895F69">
              <w:t>3(Fuc</w:t>
            </w:r>
            <w:r w:rsidRPr="00895F69">
              <w:rPr>
                <w:rFonts w:ascii="Symbol" w:hAnsi="Symbol"/>
              </w:rPr>
              <w:t>a</w:t>
            </w:r>
            <w:r w:rsidRPr="00895F69">
              <w:t>2)Gal</w:t>
            </w:r>
            <w:r w:rsidRPr="00895F69">
              <w:rPr>
                <w:rFonts w:ascii="Symbol" w:hAnsi="Symbol"/>
              </w:rPr>
              <w:t>b</w:t>
            </w:r>
            <w:r w:rsidRPr="00895F69">
              <w:t>4GlcNAc</w:t>
            </w:r>
            <w:r w:rsidRPr="00895F69">
              <w:rPr>
                <w:rFonts w:ascii="Symbol" w:hAnsi="Symbol"/>
              </w:rPr>
              <w:t>b</w:t>
            </w:r>
            <w:r w:rsidRPr="00895F69">
              <w:t>3Gal</w:t>
            </w:r>
            <w:r w:rsidRPr="00895F69">
              <w:rPr>
                <w:rFonts w:ascii="Symbol" w:hAnsi="Symbol"/>
              </w:rPr>
              <w:t>b</w:t>
            </w:r>
            <w:r w:rsidRPr="00895F69">
              <w:t>4Glc</w:t>
            </w:r>
            <w:r w:rsidR="00A03C7E" w:rsidRPr="00895F69">
              <w:rPr>
                <w:rFonts w:ascii="Symbol" w:hAnsi="Symbol"/>
              </w:rPr>
              <w:t>b</w:t>
            </w:r>
            <w:r w:rsidR="00A03C7E">
              <w:t>1Cer</w:t>
            </w:r>
          </w:p>
        </w:tc>
      </w:tr>
      <w:tr w:rsidR="001E7F71" w:rsidRPr="00895F69" w14:paraId="4E544B4D" w14:textId="77777777" w:rsidTr="00554E05">
        <w:tc>
          <w:tcPr>
            <w:tcW w:w="1129" w:type="dxa"/>
          </w:tcPr>
          <w:p w14:paraId="798A8FAE" w14:textId="087F1AC5" w:rsidR="001E7F71" w:rsidRPr="00895F69" w:rsidRDefault="001E7F71" w:rsidP="001E7F71">
            <w:pPr>
              <w:spacing w:line="360" w:lineRule="auto"/>
            </w:pPr>
            <w:r>
              <w:t>1071</w:t>
            </w:r>
          </w:p>
        </w:tc>
        <w:tc>
          <w:tcPr>
            <w:tcW w:w="2410" w:type="dxa"/>
          </w:tcPr>
          <w:p w14:paraId="53B70597" w14:textId="5C4B9E65" w:rsidR="001E7F71" w:rsidRPr="00895F69" w:rsidRDefault="001E7F71" w:rsidP="001E7F71">
            <w:pPr>
              <w:spacing w:line="360" w:lineRule="auto"/>
            </w:pPr>
            <w:r w:rsidRPr="00895F69">
              <w:rPr>
                <w:lang w:val="en-US"/>
              </w:rPr>
              <w:t>Neolacto</w:t>
            </w:r>
            <w:r>
              <w:rPr>
                <w:lang w:val="en-US"/>
              </w:rPr>
              <w:t>hexa</w:t>
            </w:r>
            <w:r w:rsidRPr="00895F69">
              <w:rPr>
                <w:lang w:val="en-US"/>
              </w:rPr>
              <w:t xml:space="preserve"> (nLc</w:t>
            </w:r>
            <w:r>
              <w:rPr>
                <w:lang w:val="en-US"/>
              </w:rPr>
              <w:t>6</w:t>
            </w:r>
            <w:r w:rsidRPr="00895F69">
              <w:rPr>
                <w:lang w:val="en-US"/>
              </w:rPr>
              <w:t>)</w:t>
            </w:r>
          </w:p>
        </w:tc>
        <w:tc>
          <w:tcPr>
            <w:tcW w:w="5954" w:type="dxa"/>
          </w:tcPr>
          <w:p w14:paraId="2F5E439B" w14:textId="60B26762" w:rsidR="001E7F71" w:rsidRPr="00895F69" w:rsidRDefault="001E7F71" w:rsidP="001E7F71">
            <w:pPr>
              <w:spacing w:line="360" w:lineRule="auto"/>
            </w:pPr>
            <w:r w:rsidRPr="00895F69">
              <w:t>Gal</w:t>
            </w:r>
            <w:r w:rsidRPr="00895F69">
              <w:rPr>
                <w:rFonts w:ascii="Symbol" w:hAnsi="Symbol"/>
              </w:rPr>
              <w:t>b</w:t>
            </w:r>
            <w:r w:rsidRPr="00895F69">
              <w:t>4GlcNAc</w:t>
            </w:r>
            <w:r w:rsidRPr="00895F69">
              <w:rPr>
                <w:rFonts w:ascii="Symbol" w:hAnsi="Symbol"/>
              </w:rPr>
              <w:t>b</w:t>
            </w:r>
            <w:r w:rsidRPr="00895F69">
              <w:t>3Gal</w:t>
            </w:r>
            <w:r w:rsidRPr="00895F69">
              <w:rPr>
                <w:rFonts w:ascii="Symbol" w:hAnsi="Symbol"/>
              </w:rPr>
              <w:t>b</w:t>
            </w:r>
            <w:r w:rsidRPr="00895F69">
              <w:t>4GlcNAc</w:t>
            </w:r>
            <w:r w:rsidRPr="00895F69">
              <w:rPr>
                <w:rFonts w:ascii="Symbol" w:hAnsi="Symbol"/>
              </w:rPr>
              <w:t>b</w:t>
            </w:r>
            <w:r w:rsidRPr="00895F69">
              <w:t>3Gal</w:t>
            </w:r>
            <w:r w:rsidRPr="00895F69">
              <w:rPr>
                <w:rFonts w:ascii="Symbol" w:hAnsi="Symbol"/>
              </w:rPr>
              <w:t>b</w:t>
            </w:r>
            <w:r w:rsidRPr="00895F69">
              <w:t>4Glc</w:t>
            </w:r>
            <w:r w:rsidR="00A03C7E" w:rsidRPr="00895F69">
              <w:rPr>
                <w:rFonts w:ascii="Symbol" w:hAnsi="Symbol"/>
              </w:rPr>
              <w:t>b</w:t>
            </w:r>
            <w:r w:rsidR="00A03C7E">
              <w:t>1Cer</w:t>
            </w:r>
          </w:p>
        </w:tc>
      </w:tr>
      <w:tr w:rsidR="001E7F71" w:rsidRPr="00895F69" w14:paraId="111686E7" w14:textId="77777777" w:rsidTr="00554E05">
        <w:tc>
          <w:tcPr>
            <w:tcW w:w="1129" w:type="dxa"/>
          </w:tcPr>
          <w:p w14:paraId="12D9B971" w14:textId="76908FFE" w:rsidR="001E7F71" w:rsidRPr="001E7F71" w:rsidRDefault="001E7F71" w:rsidP="001E7F71">
            <w:pPr>
              <w:spacing w:line="360" w:lineRule="auto"/>
              <w:rPr>
                <w:color w:val="FF0000"/>
              </w:rPr>
            </w:pPr>
            <w:r w:rsidRPr="001E7F71">
              <w:rPr>
                <w:color w:val="FF0000"/>
              </w:rPr>
              <w:t>1233</w:t>
            </w:r>
          </w:p>
        </w:tc>
        <w:tc>
          <w:tcPr>
            <w:tcW w:w="2410" w:type="dxa"/>
          </w:tcPr>
          <w:p w14:paraId="45ABF02E" w14:textId="651D2EFB" w:rsidR="001E7F71" w:rsidRPr="001E7F71" w:rsidRDefault="001E7F71" w:rsidP="001E7F71">
            <w:pPr>
              <w:spacing w:line="360" w:lineRule="auto"/>
              <w:rPr>
                <w:color w:val="FF0000"/>
              </w:rPr>
            </w:pPr>
            <w:r w:rsidRPr="001E7F71">
              <w:rPr>
                <w:color w:val="FF0000"/>
              </w:rPr>
              <w:t>P1 hepta</w:t>
            </w:r>
          </w:p>
        </w:tc>
        <w:tc>
          <w:tcPr>
            <w:tcW w:w="5954" w:type="dxa"/>
          </w:tcPr>
          <w:p w14:paraId="7029DD2A" w14:textId="3735035A" w:rsidR="001E7F71" w:rsidRPr="001E7F71" w:rsidRDefault="001E7F71" w:rsidP="001E7F71">
            <w:pPr>
              <w:spacing w:line="360" w:lineRule="auto"/>
              <w:rPr>
                <w:color w:val="FF0000"/>
              </w:rPr>
            </w:pPr>
            <w:r w:rsidRPr="001E7F71">
              <w:rPr>
                <w:color w:val="FF0000"/>
              </w:rPr>
              <w:t>Gal</w:t>
            </w:r>
            <w:r w:rsidRPr="001E7F71">
              <w:rPr>
                <w:rFonts w:ascii="Symbol" w:hAnsi="Symbol"/>
                <w:color w:val="FF0000"/>
              </w:rPr>
              <w:t>a</w:t>
            </w:r>
            <w:r w:rsidRPr="001E7F71">
              <w:rPr>
                <w:color w:val="FF0000"/>
              </w:rPr>
              <w:t>4Gal</w:t>
            </w:r>
            <w:r w:rsidRPr="001E7F71">
              <w:rPr>
                <w:rFonts w:ascii="Symbol" w:hAnsi="Symbol"/>
                <w:color w:val="FF0000"/>
              </w:rPr>
              <w:t>b</w:t>
            </w:r>
            <w:r w:rsidRPr="001E7F71">
              <w:rPr>
                <w:color w:val="FF0000"/>
              </w:rPr>
              <w:t>4GlcNAc</w:t>
            </w:r>
            <w:r w:rsidRPr="001E7F71">
              <w:rPr>
                <w:rFonts w:ascii="Symbol" w:hAnsi="Symbol"/>
                <w:color w:val="FF0000"/>
              </w:rPr>
              <w:t>b</w:t>
            </w:r>
            <w:r w:rsidRPr="001E7F71">
              <w:rPr>
                <w:color w:val="FF0000"/>
              </w:rPr>
              <w:t>3Gal</w:t>
            </w:r>
            <w:r w:rsidRPr="001E7F71">
              <w:rPr>
                <w:rFonts w:ascii="Symbol" w:hAnsi="Symbol"/>
                <w:color w:val="FF0000"/>
              </w:rPr>
              <w:t>b</w:t>
            </w:r>
            <w:r w:rsidRPr="001E7F71">
              <w:rPr>
                <w:color w:val="FF0000"/>
              </w:rPr>
              <w:t>4GlcNAc</w:t>
            </w:r>
            <w:r w:rsidRPr="001E7F71">
              <w:rPr>
                <w:rFonts w:ascii="Symbol" w:hAnsi="Symbol"/>
                <w:color w:val="FF0000"/>
              </w:rPr>
              <w:t>b</w:t>
            </w:r>
            <w:r w:rsidRPr="001E7F71">
              <w:rPr>
                <w:color w:val="FF0000"/>
              </w:rPr>
              <w:t>3Gal</w:t>
            </w:r>
            <w:r w:rsidRPr="001E7F71">
              <w:rPr>
                <w:rFonts w:ascii="Symbol" w:hAnsi="Symbol"/>
                <w:color w:val="FF0000"/>
              </w:rPr>
              <w:t>b</w:t>
            </w:r>
            <w:r w:rsidRPr="001E7F71">
              <w:rPr>
                <w:color w:val="FF0000"/>
              </w:rPr>
              <w:t>4Glc</w:t>
            </w:r>
            <w:r w:rsidR="00A03C7E" w:rsidRPr="00895F69">
              <w:rPr>
                <w:rFonts w:ascii="Symbol" w:hAnsi="Symbol"/>
              </w:rPr>
              <w:t>b</w:t>
            </w:r>
            <w:r w:rsidR="00A03C7E">
              <w:t>1Cer</w:t>
            </w:r>
          </w:p>
        </w:tc>
      </w:tr>
      <w:tr w:rsidR="00894FDD" w:rsidRPr="00895F69" w14:paraId="0CA200AA" w14:textId="77777777" w:rsidTr="00554E05">
        <w:tc>
          <w:tcPr>
            <w:tcW w:w="1129" w:type="dxa"/>
          </w:tcPr>
          <w:p w14:paraId="6EDC3FD7" w14:textId="46324B04" w:rsidR="00894FDD" w:rsidRPr="001E7F71" w:rsidRDefault="00894FDD" w:rsidP="001E7F71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880/1760</w:t>
            </w:r>
          </w:p>
        </w:tc>
        <w:tc>
          <w:tcPr>
            <w:tcW w:w="2410" w:type="dxa"/>
          </w:tcPr>
          <w:p w14:paraId="128A0C66" w14:textId="7F7B29F1" w:rsidR="00894FDD" w:rsidRPr="001E7F71" w:rsidRDefault="00894FDD" w:rsidP="001E7F71">
            <w:pPr>
              <w:spacing w:line="360" w:lineRule="auto"/>
              <w:rPr>
                <w:color w:val="FF0000"/>
              </w:rPr>
            </w:pPr>
            <w:r w:rsidRPr="001E7F71">
              <w:rPr>
                <w:color w:val="FF0000"/>
              </w:rPr>
              <w:t xml:space="preserve">P1 </w:t>
            </w:r>
            <w:r>
              <w:rPr>
                <w:color w:val="FF0000"/>
              </w:rPr>
              <w:t>deca</w:t>
            </w:r>
          </w:p>
        </w:tc>
        <w:tc>
          <w:tcPr>
            <w:tcW w:w="5954" w:type="dxa"/>
          </w:tcPr>
          <w:p w14:paraId="550A711B" w14:textId="44F8A7FE" w:rsidR="00894FDD" w:rsidRPr="001E7F71" w:rsidRDefault="00894FDD" w:rsidP="001E7F71">
            <w:pPr>
              <w:spacing w:line="360" w:lineRule="auto"/>
              <w:rPr>
                <w:color w:val="FF0000"/>
              </w:rPr>
            </w:pPr>
            <w:r w:rsidRPr="001E7F71">
              <w:rPr>
                <w:color w:val="FF0000"/>
              </w:rPr>
              <w:t>Gal</w:t>
            </w:r>
            <w:r w:rsidRPr="001E7F71">
              <w:rPr>
                <w:rFonts w:ascii="Symbol" w:hAnsi="Symbol"/>
                <w:color w:val="FF0000"/>
              </w:rPr>
              <w:t>a</w:t>
            </w:r>
            <w:r w:rsidRPr="001E7F71">
              <w:rPr>
                <w:color w:val="FF0000"/>
              </w:rPr>
              <w:t>4Gal</w:t>
            </w:r>
            <w:r w:rsidRPr="001E7F71">
              <w:rPr>
                <w:rFonts w:ascii="Symbol" w:hAnsi="Symbol"/>
                <w:color w:val="FF0000"/>
              </w:rPr>
              <w:t>b</w:t>
            </w:r>
            <w:r w:rsidRPr="001E7F71">
              <w:rPr>
                <w:color w:val="FF0000"/>
              </w:rPr>
              <w:t>4GlcNAc</w:t>
            </w:r>
            <w:r w:rsidRPr="001E7F71">
              <w:rPr>
                <w:rFonts w:ascii="Symbol" w:hAnsi="Symbol"/>
                <w:color w:val="FF0000"/>
              </w:rPr>
              <w:t>b</w:t>
            </w:r>
            <w:r w:rsidRPr="001E7F71">
              <w:rPr>
                <w:color w:val="FF0000"/>
              </w:rPr>
              <w:t>3</w:t>
            </w:r>
            <w:r>
              <w:rPr>
                <w:color w:val="FF0000"/>
              </w:rPr>
              <w:t>(</w:t>
            </w:r>
            <w:r w:rsidRPr="001E7F71">
              <w:rPr>
                <w:color w:val="FF0000"/>
              </w:rPr>
              <w:t>Gal</w:t>
            </w:r>
            <w:r w:rsidRPr="001E7F71">
              <w:rPr>
                <w:rFonts w:ascii="Symbol" w:hAnsi="Symbol"/>
                <w:color w:val="FF0000"/>
              </w:rPr>
              <w:t>a</w:t>
            </w:r>
            <w:r w:rsidRPr="001E7F71">
              <w:rPr>
                <w:color w:val="FF0000"/>
              </w:rPr>
              <w:t>4Gal</w:t>
            </w:r>
            <w:r w:rsidRPr="001E7F71">
              <w:rPr>
                <w:rFonts w:ascii="Symbol" w:hAnsi="Symbol"/>
                <w:color w:val="FF0000"/>
              </w:rPr>
              <w:t>b</w:t>
            </w:r>
            <w:r w:rsidRPr="001E7F71">
              <w:rPr>
                <w:color w:val="FF0000"/>
              </w:rPr>
              <w:t>4GlcNAc</w:t>
            </w:r>
            <w:r w:rsidRPr="001E7F71">
              <w:rPr>
                <w:rFonts w:ascii="Symbol" w:hAnsi="Symbol"/>
                <w:color w:val="FF0000"/>
              </w:rPr>
              <w:t>b</w:t>
            </w:r>
            <w:r>
              <w:rPr>
                <w:color w:val="FF0000"/>
              </w:rPr>
              <w:t>6)</w:t>
            </w:r>
            <w:r w:rsidRPr="001E7F71">
              <w:rPr>
                <w:color w:val="FF0000"/>
              </w:rPr>
              <w:t>Gal</w:t>
            </w:r>
            <w:r w:rsidRPr="001E7F71">
              <w:rPr>
                <w:rFonts w:ascii="Symbol" w:hAnsi="Symbol"/>
                <w:color w:val="FF0000"/>
              </w:rPr>
              <w:t>b</w:t>
            </w:r>
            <w:r w:rsidRPr="001E7F71">
              <w:rPr>
                <w:color w:val="FF0000"/>
              </w:rPr>
              <w:t>4GlcNAc</w:t>
            </w:r>
            <w:r w:rsidRPr="001E7F71">
              <w:rPr>
                <w:rFonts w:ascii="Symbol" w:hAnsi="Symbol"/>
                <w:color w:val="FF0000"/>
              </w:rPr>
              <w:t>b</w:t>
            </w:r>
            <w:r w:rsidRPr="001E7F71">
              <w:rPr>
                <w:color w:val="FF0000"/>
              </w:rPr>
              <w:t>3Gal</w:t>
            </w:r>
            <w:r w:rsidRPr="001E7F71">
              <w:rPr>
                <w:rFonts w:ascii="Symbol" w:hAnsi="Symbol"/>
                <w:color w:val="FF0000"/>
              </w:rPr>
              <w:t>b</w:t>
            </w:r>
            <w:r w:rsidRPr="001E7F71">
              <w:rPr>
                <w:color w:val="FF0000"/>
              </w:rPr>
              <w:t>4Glc</w:t>
            </w:r>
            <w:r w:rsidRPr="00895F69">
              <w:rPr>
                <w:rFonts w:ascii="Symbol" w:hAnsi="Symbol"/>
              </w:rPr>
              <w:t>b</w:t>
            </w:r>
            <w:r>
              <w:t>1Cer</w:t>
            </w:r>
          </w:p>
        </w:tc>
      </w:tr>
    </w:tbl>
    <w:p w14:paraId="240397E4" w14:textId="77777777" w:rsidR="00C06A18" w:rsidRDefault="00C06A18"/>
    <w:sectPr w:rsidR="00C06A18" w:rsidSect="004505F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2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41"/>
    <w:rsid w:val="0000268A"/>
    <w:rsid w:val="00004CBA"/>
    <w:rsid w:val="00016E4A"/>
    <w:rsid w:val="0002118C"/>
    <w:rsid w:val="000251A4"/>
    <w:rsid w:val="0003174B"/>
    <w:rsid w:val="000412B6"/>
    <w:rsid w:val="00041802"/>
    <w:rsid w:val="00042DB9"/>
    <w:rsid w:val="0004712B"/>
    <w:rsid w:val="0006065E"/>
    <w:rsid w:val="00062EC2"/>
    <w:rsid w:val="000662D7"/>
    <w:rsid w:val="00067557"/>
    <w:rsid w:val="000771A8"/>
    <w:rsid w:val="0008621D"/>
    <w:rsid w:val="000A5300"/>
    <w:rsid w:val="000B1042"/>
    <w:rsid w:val="000C160A"/>
    <w:rsid w:val="000C31CE"/>
    <w:rsid w:val="000C3E9A"/>
    <w:rsid w:val="000C698E"/>
    <w:rsid w:val="000D4E0E"/>
    <w:rsid w:val="000E32BA"/>
    <w:rsid w:val="000E414B"/>
    <w:rsid w:val="000E5CE4"/>
    <w:rsid w:val="0010222D"/>
    <w:rsid w:val="00104188"/>
    <w:rsid w:val="001413A2"/>
    <w:rsid w:val="001447A5"/>
    <w:rsid w:val="001618EA"/>
    <w:rsid w:val="00165DC6"/>
    <w:rsid w:val="00180F1C"/>
    <w:rsid w:val="00181ACD"/>
    <w:rsid w:val="00184717"/>
    <w:rsid w:val="00185DA8"/>
    <w:rsid w:val="001901AE"/>
    <w:rsid w:val="001A1252"/>
    <w:rsid w:val="001A6C4A"/>
    <w:rsid w:val="001B19B1"/>
    <w:rsid w:val="001B1F41"/>
    <w:rsid w:val="001C06F9"/>
    <w:rsid w:val="001C1A64"/>
    <w:rsid w:val="001C1FF1"/>
    <w:rsid w:val="001C3E70"/>
    <w:rsid w:val="001C721C"/>
    <w:rsid w:val="001D2282"/>
    <w:rsid w:val="001D6BA3"/>
    <w:rsid w:val="001E034A"/>
    <w:rsid w:val="001E3014"/>
    <w:rsid w:val="001E7F71"/>
    <w:rsid w:val="001F2880"/>
    <w:rsid w:val="00205D9A"/>
    <w:rsid w:val="00210DC6"/>
    <w:rsid w:val="0021181E"/>
    <w:rsid w:val="002169A7"/>
    <w:rsid w:val="00220BE0"/>
    <w:rsid w:val="0022283D"/>
    <w:rsid w:val="00234965"/>
    <w:rsid w:val="002372C7"/>
    <w:rsid w:val="00252E86"/>
    <w:rsid w:val="002721E8"/>
    <w:rsid w:val="00273381"/>
    <w:rsid w:val="00274230"/>
    <w:rsid w:val="00282498"/>
    <w:rsid w:val="002842F0"/>
    <w:rsid w:val="00285AD1"/>
    <w:rsid w:val="0029143E"/>
    <w:rsid w:val="00292852"/>
    <w:rsid w:val="002A10C6"/>
    <w:rsid w:val="002A3467"/>
    <w:rsid w:val="002B4D0A"/>
    <w:rsid w:val="002C2A1E"/>
    <w:rsid w:val="002C74D8"/>
    <w:rsid w:val="002D044E"/>
    <w:rsid w:val="002D1F0A"/>
    <w:rsid w:val="002D2B30"/>
    <w:rsid w:val="002E04B2"/>
    <w:rsid w:val="002E234B"/>
    <w:rsid w:val="002F5E67"/>
    <w:rsid w:val="00302F75"/>
    <w:rsid w:val="0031034F"/>
    <w:rsid w:val="003105CD"/>
    <w:rsid w:val="0031792A"/>
    <w:rsid w:val="00356691"/>
    <w:rsid w:val="00357A29"/>
    <w:rsid w:val="00374158"/>
    <w:rsid w:val="0037461A"/>
    <w:rsid w:val="00383DAA"/>
    <w:rsid w:val="003942F2"/>
    <w:rsid w:val="003A193A"/>
    <w:rsid w:val="003A5C59"/>
    <w:rsid w:val="003A6C06"/>
    <w:rsid w:val="003B6ED1"/>
    <w:rsid w:val="003B763D"/>
    <w:rsid w:val="003C279F"/>
    <w:rsid w:val="003C2858"/>
    <w:rsid w:val="003C6F51"/>
    <w:rsid w:val="003D0DB3"/>
    <w:rsid w:val="003D284E"/>
    <w:rsid w:val="003E2B34"/>
    <w:rsid w:val="003E6C15"/>
    <w:rsid w:val="003F06DF"/>
    <w:rsid w:val="003F404A"/>
    <w:rsid w:val="0040105C"/>
    <w:rsid w:val="00401E73"/>
    <w:rsid w:val="00411A21"/>
    <w:rsid w:val="004263CD"/>
    <w:rsid w:val="0043332F"/>
    <w:rsid w:val="00440631"/>
    <w:rsid w:val="00444DF0"/>
    <w:rsid w:val="004505F8"/>
    <w:rsid w:val="00452B37"/>
    <w:rsid w:val="00467365"/>
    <w:rsid w:val="00467F7E"/>
    <w:rsid w:val="00470022"/>
    <w:rsid w:val="00470887"/>
    <w:rsid w:val="004728FE"/>
    <w:rsid w:val="00473EDE"/>
    <w:rsid w:val="00474418"/>
    <w:rsid w:val="00480935"/>
    <w:rsid w:val="0048388D"/>
    <w:rsid w:val="004A1F76"/>
    <w:rsid w:val="004B4109"/>
    <w:rsid w:val="004B6824"/>
    <w:rsid w:val="004C460A"/>
    <w:rsid w:val="004D0AD1"/>
    <w:rsid w:val="004E5CC6"/>
    <w:rsid w:val="004F38CB"/>
    <w:rsid w:val="004F5FD1"/>
    <w:rsid w:val="005016DA"/>
    <w:rsid w:val="005036A1"/>
    <w:rsid w:val="005125C3"/>
    <w:rsid w:val="00514527"/>
    <w:rsid w:val="00516CB5"/>
    <w:rsid w:val="005210C1"/>
    <w:rsid w:val="005228F0"/>
    <w:rsid w:val="00524995"/>
    <w:rsid w:val="00525C05"/>
    <w:rsid w:val="00532A58"/>
    <w:rsid w:val="00536889"/>
    <w:rsid w:val="005479C4"/>
    <w:rsid w:val="00554E05"/>
    <w:rsid w:val="0055758B"/>
    <w:rsid w:val="00566291"/>
    <w:rsid w:val="00571795"/>
    <w:rsid w:val="00571CEC"/>
    <w:rsid w:val="00574956"/>
    <w:rsid w:val="00575728"/>
    <w:rsid w:val="00577857"/>
    <w:rsid w:val="005851C9"/>
    <w:rsid w:val="00591192"/>
    <w:rsid w:val="005A236B"/>
    <w:rsid w:val="005A6997"/>
    <w:rsid w:val="005B22A6"/>
    <w:rsid w:val="005B39CE"/>
    <w:rsid w:val="005B4ACE"/>
    <w:rsid w:val="005C0BD8"/>
    <w:rsid w:val="005C2E8F"/>
    <w:rsid w:val="005C6207"/>
    <w:rsid w:val="005C65FE"/>
    <w:rsid w:val="005D1D00"/>
    <w:rsid w:val="005D32FA"/>
    <w:rsid w:val="005E55C1"/>
    <w:rsid w:val="005E61C2"/>
    <w:rsid w:val="00600810"/>
    <w:rsid w:val="00602FBA"/>
    <w:rsid w:val="00610938"/>
    <w:rsid w:val="00611D65"/>
    <w:rsid w:val="00621888"/>
    <w:rsid w:val="00625C12"/>
    <w:rsid w:val="006333BE"/>
    <w:rsid w:val="00640AD7"/>
    <w:rsid w:val="00641FC3"/>
    <w:rsid w:val="00643146"/>
    <w:rsid w:val="006445CF"/>
    <w:rsid w:val="00644E0D"/>
    <w:rsid w:val="00651228"/>
    <w:rsid w:val="00653E51"/>
    <w:rsid w:val="00657CB4"/>
    <w:rsid w:val="00660487"/>
    <w:rsid w:val="00662C79"/>
    <w:rsid w:val="00663E00"/>
    <w:rsid w:val="00665804"/>
    <w:rsid w:val="00673CBE"/>
    <w:rsid w:val="006740AD"/>
    <w:rsid w:val="006750ED"/>
    <w:rsid w:val="00682A72"/>
    <w:rsid w:val="006856E6"/>
    <w:rsid w:val="00686FD5"/>
    <w:rsid w:val="006874E7"/>
    <w:rsid w:val="006B5E60"/>
    <w:rsid w:val="006C14EE"/>
    <w:rsid w:val="006C4AAF"/>
    <w:rsid w:val="006C54CE"/>
    <w:rsid w:val="006E0641"/>
    <w:rsid w:val="006E23B9"/>
    <w:rsid w:val="006E2E7E"/>
    <w:rsid w:val="006E6D23"/>
    <w:rsid w:val="006E7197"/>
    <w:rsid w:val="006F5DDD"/>
    <w:rsid w:val="00701E4A"/>
    <w:rsid w:val="00702E77"/>
    <w:rsid w:val="00711ADB"/>
    <w:rsid w:val="00716AED"/>
    <w:rsid w:val="007223E2"/>
    <w:rsid w:val="00725599"/>
    <w:rsid w:val="007539F7"/>
    <w:rsid w:val="007643B5"/>
    <w:rsid w:val="0076560F"/>
    <w:rsid w:val="00770B38"/>
    <w:rsid w:val="00773A0A"/>
    <w:rsid w:val="00775750"/>
    <w:rsid w:val="007818F0"/>
    <w:rsid w:val="00781ACC"/>
    <w:rsid w:val="00781E11"/>
    <w:rsid w:val="00784DB8"/>
    <w:rsid w:val="00786E28"/>
    <w:rsid w:val="00786EF0"/>
    <w:rsid w:val="007924BB"/>
    <w:rsid w:val="007A7852"/>
    <w:rsid w:val="007B248E"/>
    <w:rsid w:val="007B679C"/>
    <w:rsid w:val="007C323A"/>
    <w:rsid w:val="007C7E2F"/>
    <w:rsid w:val="007D0A4D"/>
    <w:rsid w:val="007D3259"/>
    <w:rsid w:val="007D3515"/>
    <w:rsid w:val="007F5008"/>
    <w:rsid w:val="007F53B3"/>
    <w:rsid w:val="007F614C"/>
    <w:rsid w:val="00811F12"/>
    <w:rsid w:val="00816BA1"/>
    <w:rsid w:val="00820395"/>
    <w:rsid w:val="008207E1"/>
    <w:rsid w:val="00820A61"/>
    <w:rsid w:val="00820E53"/>
    <w:rsid w:val="00836440"/>
    <w:rsid w:val="00836A9D"/>
    <w:rsid w:val="00840D35"/>
    <w:rsid w:val="0084146D"/>
    <w:rsid w:val="00841C06"/>
    <w:rsid w:val="00843082"/>
    <w:rsid w:val="00851643"/>
    <w:rsid w:val="00851CE0"/>
    <w:rsid w:val="008630F6"/>
    <w:rsid w:val="00865A0B"/>
    <w:rsid w:val="008668E5"/>
    <w:rsid w:val="00874426"/>
    <w:rsid w:val="00874996"/>
    <w:rsid w:val="00894FDD"/>
    <w:rsid w:val="008A7CBF"/>
    <w:rsid w:val="008B5F4F"/>
    <w:rsid w:val="008D5D38"/>
    <w:rsid w:val="008E51AB"/>
    <w:rsid w:val="008F12F3"/>
    <w:rsid w:val="008F3ADC"/>
    <w:rsid w:val="008F3C3C"/>
    <w:rsid w:val="008F42BA"/>
    <w:rsid w:val="0091039B"/>
    <w:rsid w:val="00925752"/>
    <w:rsid w:val="00926D13"/>
    <w:rsid w:val="00930402"/>
    <w:rsid w:val="009335F6"/>
    <w:rsid w:val="009339A2"/>
    <w:rsid w:val="00936CF9"/>
    <w:rsid w:val="00941726"/>
    <w:rsid w:val="00944404"/>
    <w:rsid w:val="00955599"/>
    <w:rsid w:val="00957A14"/>
    <w:rsid w:val="00960261"/>
    <w:rsid w:val="00960538"/>
    <w:rsid w:val="009642F2"/>
    <w:rsid w:val="00972D81"/>
    <w:rsid w:val="00974990"/>
    <w:rsid w:val="00974DB9"/>
    <w:rsid w:val="00994374"/>
    <w:rsid w:val="00995F79"/>
    <w:rsid w:val="00996371"/>
    <w:rsid w:val="009A526B"/>
    <w:rsid w:val="009B4C84"/>
    <w:rsid w:val="009B4D4B"/>
    <w:rsid w:val="009B6AA4"/>
    <w:rsid w:val="009C2DDC"/>
    <w:rsid w:val="009C6A9A"/>
    <w:rsid w:val="009D6023"/>
    <w:rsid w:val="009E1A2F"/>
    <w:rsid w:val="009E39F9"/>
    <w:rsid w:val="009E3E24"/>
    <w:rsid w:val="009E52BA"/>
    <w:rsid w:val="009F0FAA"/>
    <w:rsid w:val="009F312E"/>
    <w:rsid w:val="009F58AC"/>
    <w:rsid w:val="009F6B6D"/>
    <w:rsid w:val="00A03C7E"/>
    <w:rsid w:val="00A066E8"/>
    <w:rsid w:val="00A1225F"/>
    <w:rsid w:val="00A1246C"/>
    <w:rsid w:val="00A138F5"/>
    <w:rsid w:val="00A27037"/>
    <w:rsid w:val="00A277AA"/>
    <w:rsid w:val="00A27D64"/>
    <w:rsid w:val="00A30690"/>
    <w:rsid w:val="00A37294"/>
    <w:rsid w:val="00A37B3B"/>
    <w:rsid w:val="00A466B3"/>
    <w:rsid w:val="00A6001E"/>
    <w:rsid w:val="00A62BA6"/>
    <w:rsid w:val="00A70DCF"/>
    <w:rsid w:val="00A77527"/>
    <w:rsid w:val="00AA0063"/>
    <w:rsid w:val="00AA4260"/>
    <w:rsid w:val="00AB2723"/>
    <w:rsid w:val="00AB7216"/>
    <w:rsid w:val="00AC65A2"/>
    <w:rsid w:val="00AD56D4"/>
    <w:rsid w:val="00AE29AC"/>
    <w:rsid w:val="00AE3764"/>
    <w:rsid w:val="00AE4DB2"/>
    <w:rsid w:val="00AF0CED"/>
    <w:rsid w:val="00B0704E"/>
    <w:rsid w:val="00B31F5B"/>
    <w:rsid w:val="00B32B54"/>
    <w:rsid w:val="00B57059"/>
    <w:rsid w:val="00B5705D"/>
    <w:rsid w:val="00B57604"/>
    <w:rsid w:val="00B6221E"/>
    <w:rsid w:val="00B6413A"/>
    <w:rsid w:val="00B66228"/>
    <w:rsid w:val="00B71C83"/>
    <w:rsid w:val="00B72237"/>
    <w:rsid w:val="00B768A8"/>
    <w:rsid w:val="00B8517C"/>
    <w:rsid w:val="00B97525"/>
    <w:rsid w:val="00BC0D3C"/>
    <w:rsid w:val="00BC0F55"/>
    <w:rsid w:val="00BC2C7A"/>
    <w:rsid w:val="00BC75D3"/>
    <w:rsid w:val="00BD0C94"/>
    <w:rsid w:val="00BD4028"/>
    <w:rsid w:val="00BD5FC3"/>
    <w:rsid w:val="00BD65F0"/>
    <w:rsid w:val="00BD7CED"/>
    <w:rsid w:val="00BE0A6C"/>
    <w:rsid w:val="00C06A18"/>
    <w:rsid w:val="00C100DA"/>
    <w:rsid w:val="00C10D17"/>
    <w:rsid w:val="00C1349D"/>
    <w:rsid w:val="00C14D46"/>
    <w:rsid w:val="00C23BCD"/>
    <w:rsid w:val="00C304AB"/>
    <w:rsid w:val="00C335CF"/>
    <w:rsid w:val="00C42ACD"/>
    <w:rsid w:val="00C447F5"/>
    <w:rsid w:val="00C44CFA"/>
    <w:rsid w:val="00C52465"/>
    <w:rsid w:val="00C55524"/>
    <w:rsid w:val="00C61473"/>
    <w:rsid w:val="00C617BB"/>
    <w:rsid w:val="00C722BB"/>
    <w:rsid w:val="00C74957"/>
    <w:rsid w:val="00C94DED"/>
    <w:rsid w:val="00CB3AA9"/>
    <w:rsid w:val="00CB6C2A"/>
    <w:rsid w:val="00CC333B"/>
    <w:rsid w:val="00CC5733"/>
    <w:rsid w:val="00CC68B3"/>
    <w:rsid w:val="00CC7085"/>
    <w:rsid w:val="00CD0354"/>
    <w:rsid w:val="00CD199D"/>
    <w:rsid w:val="00CD482A"/>
    <w:rsid w:val="00CE4415"/>
    <w:rsid w:val="00CF30A1"/>
    <w:rsid w:val="00D024DE"/>
    <w:rsid w:val="00D106E3"/>
    <w:rsid w:val="00D123B2"/>
    <w:rsid w:val="00D3180F"/>
    <w:rsid w:val="00D32C7B"/>
    <w:rsid w:val="00D427C3"/>
    <w:rsid w:val="00D42D03"/>
    <w:rsid w:val="00D459C3"/>
    <w:rsid w:val="00D50029"/>
    <w:rsid w:val="00D60F1D"/>
    <w:rsid w:val="00D6196A"/>
    <w:rsid w:val="00D6376E"/>
    <w:rsid w:val="00D71DA3"/>
    <w:rsid w:val="00D74275"/>
    <w:rsid w:val="00D74A15"/>
    <w:rsid w:val="00D87791"/>
    <w:rsid w:val="00D916F9"/>
    <w:rsid w:val="00D970A8"/>
    <w:rsid w:val="00D971C7"/>
    <w:rsid w:val="00DA4136"/>
    <w:rsid w:val="00DB3DCE"/>
    <w:rsid w:val="00DC1BC0"/>
    <w:rsid w:val="00DD709A"/>
    <w:rsid w:val="00DE28E1"/>
    <w:rsid w:val="00DE321C"/>
    <w:rsid w:val="00DE3378"/>
    <w:rsid w:val="00DE3AE1"/>
    <w:rsid w:val="00DF446F"/>
    <w:rsid w:val="00E02DF3"/>
    <w:rsid w:val="00E06BCA"/>
    <w:rsid w:val="00E129F1"/>
    <w:rsid w:val="00E13CE1"/>
    <w:rsid w:val="00E222B8"/>
    <w:rsid w:val="00E24C1B"/>
    <w:rsid w:val="00E2671A"/>
    <w:rsid w:val="00E3210D"/>
    <w:rsid w:val="00E33A8E"/>
    <w:rsid w:val="00E402EA"/>
    <w:rsid w:val="00E4238B"/>
    <w:rsid w:val="00E43946"/>
    <w:rsid w:val="00E5001D"/>
    <w:rsid w:val="00E51874"/>
    <w:rsid w:val="00E51955"/>
    <w:rsid w:val="00E560EC"/>
    <w:rsid w:val="00E60BC0"/>
    <w:rsid w:val="00E67973"/>
    <w:rsid w:val="00E67E59"/>
    <w:rsid w:val="00E67FDF"/>
    <w:rsid w:val="00E70941"/>
    <w:rsid w:val="00E84473"/>
    <w:rsid w:val="00E84E2D"/>
    <w:rsid w:val="00E863E5"/>
    <w:rsid w:val="00EA341F"/>
    <w:rsid w:val="00EB02E7"/>
    <w:rsid w:val="00EB600F"/>
    <w:rsid w:val="00EB7F1C"/>
    <w:rsid w:val="00EC1E01"/>
    <w:rsid w:val="00EC38F8"/>
    <w:rsid w:val="00ED1BB2"/>
    <w:rsid w:val="00ED6060"/>
    <w:rsid w:val="00EE2332"/>
    <w:rsid w:val="00EE64AB"/>
    <w:rsid w:val="00EF403C"/>
    <w:rsid w:val="00F06D63"/>
    <w:rsid w:val="00F06D6B"/>
    <w:rsid w:val="00F108CF"/>
    <w:rsid w:val="00F11FFA"/>
    <w:rsid w:val="00F12080"/>
    <w:rsid w:val="00F208DA"/>
    <w:rsid w:val="00F24EAA"/>
    <w:rsid w:val="00F26E7C"/>
    <w:rsid w:val="00F3021E"/>
    <w:rsid w:val="00F339F4"/>
    <w:rsid w:val="00F46CD2"/>
    <w:rsid w:val="00F47C47"/>
    <w:rsid w:val="00F47DB8"/>
    <w:rsid w:val="00F50129"/>
    <w:rsid w:val="00F5319F"/>
    <w:rsid w:val="00F5356C"/>
    <w:rsid w:val="00F54962"/>
    <w:rsid w:val="00F6084C"/>
    <w:rsid w:val="00F644A6"/>
    <w:rsid w:val="00F651D5"/>
    <w:rsid w:val="00F774C6"/>
    <w:rsid w:val="00F908B7"/>
    <w:rsid w:val="00F91278"/>
    <w:rsid w:val="00F937F8"/>
    <w:rsid w:val="00F96C9E"/>
    <w:rsid w:val="00F974EF"/>
    <w:rsid w:val="00F978EF"/>
    <w:rsid w:val="00FA7868"/>
    <w:rsid w:val="00FB1317"/>
    <w:rsid w:val="00FB6A5F"/>
    <w:rsid w:val="00FB76AD"/>
    <w:rsid w:val="00FC4119"/>
    <w:rsid w:val="00FC6270"/>
    <w:rsid w:val="00FD140A"/>
    <w:rsid w:val="00FD1F57"/>
    <w:rsid w:val="00FD32B0"/>
    <w:rsid w:val="00FD5087"/>
    <w:rsid w:val="00FE1566"/>
    <w:rsid w:val="00FE24E1"/>
    <w:rsid w:val="00FE2B11"/>
    <w:rsid w:val="00FE59D0"/>
    <w:rsid w:val="00FE7D90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1420D3"/>
  <w15:chartTrackingRefBased/>
  <w15:docId w15:val="{7B914F8A-CCA5-1D41-B431-3D55266E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941"/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0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152</Words>
  <Characters>810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2021-08-17T11:07:00Z</dcterms:created>
  <dcterms:modified xsi:type="dcterms:W3CDTF">2021-10-05T12:49:00Z</dcterms:modified>
</cp:coreProperties>
</file>